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2145" w14:textId="8522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2019 года № 304/54 "О бюджетах сельских округов и поселка Майкаин Баянаульского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16 сентября 2020 года № 346/59. Зарегистрировано Департаментом юстиции Павлодарской области 22 сентября 2020 года № 6953.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2019 года № 304/54 "О бюджетах сельских округов и поселка Майкаин Баянаульского района на 2020 - 2022 годы" (зарегистрированное в Реестре государственной регистрации нормативных правовых актов за № 6702, опубликованное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Баянаульского сельского округа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417127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423036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5909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Аксанского сельского округа на 2020 - 2022 годы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Бирликского сельского округа на 2020 - 2022 годы согласно приложениям 7, 8,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Жанажольского сельского округа на 2020 - 2022 годы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34696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Жанатлекского сельского округа на 2020 - 2022 годы согласно приложениям 13, 14,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30530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Каратомарского сельского округа на 2020 - 2022 годы согласно приложениям 16, 17,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Куркелинского сельского округа на 2020 - 2022 годы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Кундыкольского сельского округа на 2020 - 2022 годы согласно приложениям 22, 23,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155695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Кызылтауского сельского округа на 2020 - 2022 годы согласно приложениям 25, 26,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Сатпаевского сельского округа на 2020 - 2022 годы согласно приложениям 28, 29,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Торайгырского сельского округа на 2020 - 2022 годы согласно приложениям 31, 32,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318345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Узынбулакского сельского округа на 2020 - 2022 годы согласно приложениям 34, 35,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поселка Майкаин на 2020 - 2022 годы согласно приложениям 37, 38,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636773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624313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641927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5154 тысяч тенге.";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социально– экономического развития, планирования бюджета и социальной политики.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2020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