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e5fa" w14:textId="f27e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Баянаульского района от 3 мая 2019 года № 16 "Об объявлении чрезвычайной ситуации природного характера на территории некоторых сельских округов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1 апреля 2020 года № 5. Зарегистрировано Департаментом юстиции Павлодарской области 1 апреля 2020 года № 6788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 Баянаульского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Баянаульского района от 3 мая 2019 года № 16 "Об объявлении чрезвычайной ситуации природного характера на территории некоторых сельских округов Баянаульского района" (зарегистрировано в Реестре государственной регистрации нормативных правовых актов за № 6333, опубликовано 14 мая 2019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Абылгазина К.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