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528" w14:textId="dc48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Баянаульском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16 марта 2020 года № 76/3. Зарегистрировано Департаментом юстиции Павлодарской области 27 марта 2020 года № 6773.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Баянаульском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76/3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в Баянаульском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"Детский сад "Шагала" для тубвиражных детей дошкольного возраста"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"Баянауыл ауылының бөбектер бақшасы" государственного учреждения аппарат акима Баянаульского сельского округа Баянаульского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лет-7500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"Майқайың кенті бөбектер бақшасы" государственного учреждения аппарат акима поселка Майкаин Баянаульского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лет-7500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"Шадринский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учебно-воспитательный комплекс Школа-детский сад отдела образования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"Учебно-воспитательный комплекс Школа-детский сад им. Академика Каныша Сатпаева отдела образования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им.Машхур Жусуп Копеева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"Служонская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 Б.Хайдарова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Дюсенбая Рахметова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 С.Торайгырова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 Ж.Аймаутова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"Жайминская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"Каражарская основная общеобразовательная школа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общеобразовательная школа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 К.Кеменгерова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 Е.Бекмаханова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"Егиндыбулакская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"Лекерская основная общеобразовательная школа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Жылбека Агадилова отдела образования Баянаульского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им.Алкея Маргулана отдела образования Баянаульского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 –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