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d678" w14:textId="a9cd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октября 2020 года № 735/9. Зарегистрировано Департаментом юстиции Павлодарской области 5 ноября 2020 года № 7007.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городе Экибастузе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в городе Экибастузе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"Балдырган"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 "Гнездышко"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"Березка"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"Жулдыз"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 "Золотая рыбка"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7 "Ботакан"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№ 8 "Теремок"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 "Радуга"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"№11 "Карлыгаш" бөбектер бақшасы" аппарата акима поселка Шидерты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"Арай" бөбектер бақшасы"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 "Малышок"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ясли-сад № 15 "Бобек"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"Балдаурен"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"Жидек" бөбектер бақшасы" аппарата акима поселка Солнечный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"Гномик" физкультурно -оздоровительного профиля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 "Мерей" отдела образования акимата города Экибастуз"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"Балбөбек" бөбектер бақшасы"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"Балауса" мектепке дейінгі гимназия"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"Айналайын" бөбектер бақшасы"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"Ақ бота" бөбектер бақшасы" отдела образования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 26 "Балапан" отдела образования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 27 "Еркем-ай"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Қаржас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(до 3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(до 3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"Атыгайская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"Саргамысская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"Торт - Кудукская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основная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"Кудайкольская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"Комсомольская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"Экибастузская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"Карасорская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"Майкаинская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Бескауга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"Олентинская основная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"Аккольская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Алькея Маргулана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"Байетская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"Бозшакульская основная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(от 2 до 6 лет)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