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4455" w14:textId="1134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Акжол Калкаманского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Калкаманского сельского округа города Аксу Павлодарской области от 20 марта 2020 года № 1-03/02. Зарегистрировано Департаментом юстиции Павлодарской области 26 марта 2020 года № 6765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Акжол Калкаманского сельского округа и на основании заключения областной ономастической комиссии от 13 декабря 2019 года, аким Калкаманского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Акжол Калкаманского сельского округа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"Тельмана" на улицу "Бірлік";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"Куйбышева" на улицу "Ертіс";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"Лихачева" на улицу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"Клубная" на улицу "Аққу";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"Лермонтова" на улицу "Малайсары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"Октябрьская" на улицу "Жеңіс".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Калкаманского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