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7abd0" w14:textId="507ab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Павлодарском городском бюджете на 2021 - 2023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городского маслихата Павлодарской области от 23 декабря 2020 года № 552/73. Зарегистрировано Департаментом юстиции Павлодарской области 25 декабря 2020 года № 7108.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 Павлодарский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Павлодарский городской бюджет на 2021 – 2023 годы согласно приложениям 1, 2 и 3 соответственно, в том числе на 2021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108 222 201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82 763 517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3 489 573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4 331 302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17 637 809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113 127 855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2 225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4 376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2 151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561 870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561 870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- 5 469 749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5 469 749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Павлодарского городского маслихата Павлодарской области от 10.12.2021 </w:t>
      </w:r>
      <w:r>
        <w:rPr>
          <w:rFonts w:ascii="Times New Roman"/>
          <w:b w:val="false"/>
          <w:i w:val="false"/>
          <w:color w:val="000000"/>
          <w:sz w:val="28"/>
        </w:rPr>
        <w:t xml:space="preserve">№ 88/12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Павлодарском городском бюджете на 2021 год предусмотрены бюджетные изъятия в областной бюджет в сумме 47 686 402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Павлодарском городском бюджете на 2021 – 2023 годы объемы субвенций, передаваемых из Павлодарского городского бюджета в бюджеты поселка, сельского округа и некоторых сел, в том числе: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2021 год в общей сумме 541 598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Ленинский – 170 242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Кенжекольский сельский округ – 130 713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Павлодарское – 105 881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Жетекши – 91 357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Мойылды – 43 405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2022 год в общей сумме 553 397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Ленинский – 174 109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Кенжекольский сельский округ – 133 620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Павлодарское – 108 140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Жетекши – 93 240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Мойылды – 44 288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2023 год в общей сумме 571 925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Ленинский – 179 910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Кенжекольский сельский округ – 138 140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Павлодарское 111 994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Жетекши – 95 980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Мойылды – 45 901 тысяча тенге.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Учесть, что в городском бюджете на 2021 год предусмотрены целевые текущие трансферты, передаваемые из Павлодарского городского бюджета бюджетам поселка, сельского округа и некоторых сел города Павлодара в следующих объемах: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33 555 тысяч тенге – целевой бонусный фонд, на выплату бонусов государственным служащим аппарата акимов поселка Ленинский, Кенжекольского сельского округа, cел Павлодарское, Жетекши, Мойылды по результатам оценки их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9 991 тысяча тенге – на повышение заработной платы государственным служащим аппарата акима поселка Ленинский, Кенжекольского сельского округа, сел Павлодарское, Жетекши, Мойылды;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246 322 тысяч тенге – на средний ремонт дорог в поселке Ленинский, в Кенжекольском сельском округе, в селах Павлодарское, Мойылды, Жетекши;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35 440 тысяч тенге – на освещение улиц Кенжекольского сельского округа, сел Павлодарское, Жетекши и Мойылды;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2 280 тысяч тенге – на повышение тарифа за услуги по электроснабжению села Мойылды;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2 130 тысяч тенге – на разработку проектно – сметной документации по благоустройству парков в Кенжекольском сельском округе и в селе Жетекши;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10 320 тысяч тенге – на капитальные расходы и содержание подведомственных государственных учреждений и организаций в селе Жетекши;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5 302 тысяч тенге – на оформление технической документации водопровода в поселке Ленинский;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1 000 тысяч тенге – на разработку проектно – сметной документации по капитальному ремонту здания акимата Кенжекольского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 тысяч тенге – на установку (монтаж) линии автоматической телефонной станции и прокладку кабеля по терминальным точкам в Кенжекольском сельском округе;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1 458 тысяч тенге – на дезинсекционные работы в Кенжекольском сельском округе;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26 146 тысяч тенге – на содержание и текущий ремонт комбинированного блок модуля, сетей водоснабжения и канализации в селах Жетекши, Мойылды и поселке Ленинский;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1 451 тысяча тенге – на демонтаж старых колодцев водоснабжения в селе Павлодарское;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1 200 тысяч тенге – на оформление правоустанавливающих документов на комплектную трансформаторную подстанцию и линии электропередач в селе Павлодарское;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872 тысяч тенге – на оплату электроэнергии административного здания аппарата акима поселка Ленинский и села Жетекши;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3 805 тысяч тенге – на текущий ремонт административного здания аппарата акима поселка Ленинский;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920 тысяч тенге – на оформление земельных участков в поселке Ленинский;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62 507 тысяч тенге – на освещение улиц в населенных пунктах в поселке Ленинский, Кенжекольском сельском округе, в селах Павлодарское, Мойылды, Жетекши;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7 000 тысяч тенге – на благоустройство и озеленение населенных пунктов в поселке Ленинский и селе Павлодарское;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1 500 тысяч тенге – на разработку проектно – сметной документации по водоотведению талых вод в селе Павлодарское;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4 819 тысяч тенге – на приобретение дизельного топлива для котельной здания акимата поселка Ленинский;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1 737 тысяч тенге – на изготовление идентификационных документов селу Жетекши;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19 441 тысяча тенге – на обеспечение деятельности акимов сел Павлодарское, Жетекши, Мойылды, поселка Ленинский, Кенжекольского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3-1 - в редакции решения Павлодарского городского маслихата Павлодарской области от 10.12.2021 </w:t>
      </w:r>
      <w:r>
        <w:rPr>
          <w:rFonts w:ascii="Times New Roman"/>
          <w:b w:val="false"/>
          <w:i w:val="false"/>
          <w:color w:val="000000"/>
          <w:sz w:val="28"/>
        </w:rPr>
        <w:t xml:space="preserve">№ 88/12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01.01.2021)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Павлодарском городском бюджете на 2021 год предусмотрены целевые текущие трансферты, передаваемые из вышестоящего бюджета бюджетам поселка, сельского округа и некоторых сел в следующем объеме: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6 236 тысяч тенге – на установление доплат к должностному окладу за особые условия труда управленческому и основному персоналу в организациях культуры и архивных учреждений.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Павлодарского городского маслихата Павлодарской области от 18.11.2021 </w:t>
      </w:r>
      <w:r>
        <w:rPr>
          <w:rFonts w:ascii="Times New Roman"/>
          <w:b w:val="false"/>
          <w:i w:val="false"/>
          <w:color w:val="000000"/>
          <w:sz w:val="28"/>
        </w:rPr>
        <w:t xml:space="preserve">№ 78/11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01.01.2021)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на 2021 год резерв местного исполнительного органа города Павлодара в сумме 18 164 тысяч тенге.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Павлодарского городского маслихата Павлодарской области от 18.11.2021 </w:t>
      </w:r>
      <w:r>
        <w:rPr>
          <w:rFonts w:ascii="Times New Roman"/>
          <w:b w:val="false"/>
          <w:i w:val="false"/>
          <w:color w:val="000000"/>
          <w:sz w:val="28"/>
        </w:rPr>
        <w:t>№ 78/11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специалистам в области, социального обеспечения, культуры, спорта, являющимся гражданскими служащими и работающим в сельских населенных пунктах города Павлодара, а также указанным специалистам, работающим в государственных организациях, финансируемых из местного бюджета, повышенные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Павлодарского городского маслихата Павлодарской области от 30.03.2021 </w:t>
      </w:r>
      <w:r>
        <w:rPr>
          <w:rFonts w:ascii="Times New Roman"/>
          <w:b w:val="false"/>
          <w:i w:val="false"/>
          <w:color w:val="000000"/>
          <w:sz w:val="28"/>
        </w:rPr>
        <w:t>№ 8/2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Контроль за исполнением настоящего решения возложить на постоянную комиссию Павлодарского городского маслихата по экономике и бюджету.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2021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Павлодарского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Кнутас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Павлодарского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Мукашева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552/73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Павлодарский городской бюджет на 2021 год (с изменениями)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Павлодарского городского маслихата Павлодарской области от 10.12.2021 </w:t>
      </w:r>
      <w:r>
        <w:rPr>
          <w:rFonts w:ascii="Times New Roman"/>
          <w:b w:val="false"/>
          <w:i w:val="false"/>
          <w:color w:val="ff0000"/>
          <w:sz w:val="28"/>
        </w:rPr>
        <w:t xml:space="preserve">№ 88/12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108222201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82763517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21174675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9947281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11227394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8077392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8077392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7099264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5266942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46085111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44769729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4331302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17637809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17637809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17637809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113127855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5918864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жилищных сертификатов (социальная поддержка в виде бюджетного кредита)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21332708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12812055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11888742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9391112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и 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коммунального хозяйства 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и 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и 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5579735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69352898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69352898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69352898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47686402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20935906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и 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-5469749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5469749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5839843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5839843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5839843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5839843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552/73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Павлодарский городской бюджет на 2022 год (с изменениями)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решения Павлодарского городского маслихата Павлодарской области от 10.12.2021 </w:t>
      </w:r>
      <w:r>
        <w:rPr>
          <w:rFonts w:ascii="Times New Roman"/>
          <w:b w:val="false"/>
          <w:i w:val="false"/>
          <w:color w:val="ff0000"/>
          <w:sz w:val="28"/>
        </w:rPr>
        <w:t>№ 88/12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90253930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76821063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17639017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7661955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9977062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8111075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8111075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6871945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43765268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42450518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12470588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12242777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12242777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672877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78473930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жилищных сертификатов (социальная поддержка в виде бюджетного кредита)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и 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коммунального хозяйства 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и 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69840792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69840792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69840792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48031164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21256231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11780493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-11780493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11780493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11780493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11780493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11780493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552/73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Павлодарский городской бюджет на 2023 год (с изменениями)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решения Павлодарского городского маслихата Павлодарской области от 10.12.2021 </w:t>
      </w:r>
      <w:r>
        <w:rPr>
          <w:rFonts w:ascii="Times New Roman"/>
          <w:b w:val="false"/>
          <w:i w:val="false"/>
          <w:color w:val="ff0000"/>
          <w:sz w:val="28"/>
        </w:rPr>
        <w:t>№ 88/12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97149072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96441482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28096639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7968433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20128206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16871035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16871035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7146823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5824306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43875877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42508539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96297759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жилищных сертификатов (социальная поддержка в виде бюджетного кредита)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и 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коммунального хозяйства 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и 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85927591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85927591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85927591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85355666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-500208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