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f84a" w14:textId="e35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занятости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декабря 2020 года № 290/5. Зарегистрировано Департаментом юстиции Павлодарской области 29 декабря 2020 года № 7130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занятости и социальной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в сфере занятости и социальной защиты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4578, опубликовано 14 июля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июля 2015 года № 222/8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4699, опубликовано 5 октября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февраля 2016 года № 82/3 "О внесении изменений в постановление акимата Павлодарской области от 28 июля 2015 года № 222/8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5032, опубликовано 12 апреля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116/3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за № 5101, опубликовано 5 мая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117/3 "О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5115, опубликовано 18 мая 2016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сентября 2016 года № 280/7 "О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5250, опубликовано 24 октября 2016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апреля 2017 года № 106/2 "О внесении изменений в постановление акимата Павлодарской области от 28 июля 2015 года № 222/8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5519, опубликовано 7 июня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декабря 2017 года № 416/6 "О внесении изменений в постановление акимата Павлодарской области от 28 июля 2015 года № 222/8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5789, опубликовано 25 января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февраля 2018 года № 49/1 "О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5881, опубликовано 12 марта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апреля 2019 года № 91/2 "О внесении изменения в постановление акимата Павлодарской области от 7 апреля 2016 года № 116/3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за № 6296, опубликовано 19 апреля 2019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августа 2019 года № 238/2 "О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6496, опубликовано 14 августа 2019 года в Эталонном контрольном банке нормативных правовых актов Республики Казахстан в электронном виде).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