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0b8c9" w14:textId="4e0b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Павлодарского областного маслихата от 14 марта 2018 года № 220/21 "Об утверждении Правил содержания и защиты зеленых насаждений Павлодарской области, Правил благоустройства территорий городов и населенных пунктов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30 октября 2020 года № 525/43. Зарегистрировано Департаментом юстиции Павлодарской области 11 ноября 2020 года № 7020. Утратило силу решением Павлодарского областного маслихата от 11 июля 2024 года № 135/14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Павлодарского областного маслихата от 11.07.2024 </w:t>
      </w:r>
      <w:r>
        <w:rPr>
          <w:rFonts w:ascii="Times New Roman"/>
          <w:b w:val="false"/>
          <w:i w:val="false"/>
          <w:color w:val="ff0000"/>
          <w:sz w:val="28"/>
        </w:rPr>
        <w:t>№ 135/14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4-2), 4-3)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№ 235 "Об утверждении Типовых правил содержания и защиты зеленых насаждений, правил благоустройства территорий городов и населенных пунктов и Правил оказании государственной услуги "Выдача разрешения на вырубку деревьев"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14 марта 2018 года № 220/21 "Об утверждении Правил содержания и защиты зеленых насаждений Павлодарской области, Правил благоустройства территорий городов и населенных пунктов Павлодарской области" (зарегистрировано в Реестре государственной регистрации нормативных правовых актов за № 5927, опубликовано 6 апреля 2018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защиты зеленых насаждений Павлодарской области,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18)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план компенсационной посадки – план посадки деревьев, которые подверглись вырубке, включающий в себя количественную часть, породный состав, объем, календарные сроки посадки, а также графическую схему размещения посадок с привязкой к плановой основе;";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При вырубке деревьев компенсационная посадка деревьев, производится путем посадки саженцев деревьев.";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При вырубке деревьев по разрешению уполномоченного органа компенсационная посадка восстанавливаемых деревьев производится в десятикратном размере.";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Компенсационная посадка деревьев производится физическими и юридическими лицами на собственной или прилегающей территориях самостоятельно, а при вынужденной вырубке деревьев на землях общего пользования с привлечением организации, осуществляющей озеленение, уход и содержание зеленых насаждений.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завершения работ по компенсационной посадке деревьев в соответствии с гарантийным письмом, данным для получения разрешения на вырубку деревьев физические и юридические лица информируют уполномоченный орган об исполнении работ согласно плану компенсационной посадки.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двух лет, уполномоченным органом прижившиеся деревья включаются в реестр зеленых насаждений.";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благоустройства территорий городов и населенных пунктов Павлодарской области, утвержденных указанным решением: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места общего пользования – это территории, объекты, которые доступны или открыты для населения;";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маломобильные группы населения – лица, испытывающие затруднения при самостоятельном передвижении, получении услуг, информации или ориентировании в пространстве, в том числе использующие детские коляски, пожилого возраста, инвалиды;";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На территории домовладений располагаются специальные площадки для размещения контейнеров с удобными подъездами для специализированного транспорта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Санитарных правил "Санитарно-эпидемиологические требования к объектам коммунального назначения", утвержденных приказом Министра национальной экономики Республики Казахстан от 3 марта 2015 года № 183 (зарегистрирован в Реестре государственной регистрации нормативных правовых актов под № 10796) и пунктов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Санитарных правил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потребления", утвержденных приказом Министра здравоохранения Республики Казахстан от 23 апреля 2018 года № 187 (зарегистрирован в Реестре государственной регистрации нормативных правовых актов под № 17242).";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Территории городов и населенных пунктов при благоустройстве обеспечиваются оптимальными условиями и средствами доступа для всех категорий населения, включая маломобильные группы населения к местам общего пользования, жилого и рекреационного назначения, а также к объектам транспортной инфраструктуры в соответствии государственными нормативами в области архитектуры, градостроительства и строительства, утвержденных в соответствии с подпунктом 23-16) статьи 20 Закона.";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Все виды работ по благоустройству территорий городов и населенных пунктов, предусмотренные проектной (проектно-сметной) документацией, выполняются по утвержденным проектам. Данные виды работ осуществляются в соответствии с законодательством Республики Казахстан в сфере архитектурной, градостроительной и строительной деятельности.".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областного маслихата по экономике и бюджету.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Павлодарского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Бугубаев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