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aa4" w14:textId="661e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2019 года № 423/36 "Об областном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2020 года № 478/41. Зарегистрировано Департаментом юстиции Павлодарской области 17 июня 2020 года № 6848.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423/36 "Об областном бюджете на 2020-2022 годы" (зарегистрированное в Реестре государственной регистрации нормативных правовых актов за № 6665, опубликованное 19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243777622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32136093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947585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210517289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249335711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31783494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39716440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7932946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2760821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2761483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-40102404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40102404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2020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52,8 процента, городу Экибастузу – 82,3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50,4 процентов, городу Экибастузу – 82,3 процента.";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распределение общей суммы поступлений от налогов в областной бюджет из городских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47,2 процентов, города Экибастуза – 17,7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17,7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2346244 тысячи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287228 тысяч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тысяч тенге – на социальные выплаты семьям, воспитывающим детей-инвалидов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55120 тысяч тенге – на возмещение стоимости владельцам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2564667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1397422 тысячи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269882 тысячи тенге – на реализацию мероприятий по социальной и инженерной инфраструктуре в сельских населенных пунктах в рамках проекта "Ауыл-Ел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тысяч тенге – на организацию службы с единым номером "109".";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2020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1790484 тысячи тенге – на развитие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3985149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722806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3022922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1154734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703185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110673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50979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тысяч тенге – на развитие объектов сельского хозяйства.";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2020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тысячи тенге – на гарантированный социальный пакет, в том числе на обеспечение продуктово-бытовыми наборами в cвязи с чрезвычайным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тысяча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тысяча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3195242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2388245 тысяч тенге – на реализацию мероприятий по социальной и инженерной инфраструктуре в сельских населенных пунктах в рамках проекта "Ауыл-Ел бесігі;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6095506 тысяч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на 2020 год резерв местного исполнительного органа области в сумме 1913658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изменениями)№ 478/41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210 517 289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