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eaa4" w14:textId="661e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2019 года № 423/36 "Об областном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июня 2020 года № 478/41. Зарегистрировано Департаментом юстиции Павлодарской области 17 июня 2020 года № 6848.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423/36 "Об областном бюджете на 2020-2022 годы" (зарегистрированное в Реестре государственной регистрации нормативных правовых актов за № 6665, опубликованное 19 декабря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243777622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32136093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947585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210517289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249335711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31783494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39716440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7932946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2760821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2761483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-40102404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40102404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2020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районам, городам Аксу, Павлодар, Экибастуз – 100 процентов, Железинскому району – 9,9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52,8 процента, городу Экибастузу – 82,3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городу Аксу – 100 процентов, городу Павлодару – 50,4 процентов, городу Экибастузу – 82,3 процента.";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2020 год распределение общей суммы поступлений от налогов в областной бюджет из городских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из Железинского районного бюджета – 90,1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47,2 процентов, города Экибастуза – 17,7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Павлодара – 49,6 процентов, города Экибастуза – 17,7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2020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2346244 тысячи тенге – на расходы текущего и капитального характера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287228 тысяч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82945 тысяч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116727 тысяч тенге – на социальные выплаты семьям, воспитывающим детей-инвалидов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557604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55120 тысяч тенге – на возмещение стоимости владельцам сельскохозяйственных животных, больных бруцеллезом, направляемых на санитарный убой;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2564667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1397422 тысячи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269882 тысячи тенге – на реализацию мероприятий по социальной и инженерной инфраструктуре в сельских населенных пунктах в рамках проекта "Ауыл-Ел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66000 тысяч тенге – на организацию службы с единым номером "109".";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2020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1790484 тысячи тенге – на развитие объектов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3985149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722806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3022922 тысячи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1154734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703185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110673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50979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94014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159001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99425 тысяч тенге – на развитие социальной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243799 тысяч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37787 тысяч тенге – на развитие объектов сельского хозяйства.";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на 2020 год объемы целевых текущих трансфертов из республиканского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1435310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199028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7492028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3023710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743280 тысяч тенге – на апробирование подушевого финансирования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1752368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1093673 тысячи тенге – на гарантированный социальный пакет, в том числе на обеспечение продуктово-бытовыми наборами в cвязи с чрезвычайным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232249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110476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449151 тысяча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3321853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3683351 тысяча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3195242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407655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10412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2388245 тысяч тенге – на реализацию мероприятий по социальной и инженерной инфраструктуре в сельских населенных пунктах в рамках проекта "Ауыл-Ел бесігі;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7333073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6095506 тысяч тенге – на обеспечение занятости за счет развития инфраструктуры и жилищно-коммунального хозяйства в рамках Дорожной карты занятости на 2020-2021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1528200 тысяч тенге – на возмещение платежей населения по оплате коммунальных услуг в режиме чрезвычайного положения в Республике Казахстан.";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на 2020 год резерв местного исполнительного органа области в сумме 1913658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Прокопьев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изменениями)№ 478/41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210 517 289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163 313 742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104 782 611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-7 901 717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2 122 945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145 577 736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18 158 271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-1 595 793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