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a1b47" w14:textId="a0a1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 в сфере религиозной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июня 2020 года № 121/3. Зарегистрировано Департаментом юстиции Павлодарской области 8 июня 2020 года № 6841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в сфере религиозной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информации и общественного развития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Оралова А. 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 121/3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 в сфере религиозной деятельности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19 мая 2015 года № 143/5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4559, опубликовано 10 июля 2015 года в газете "Регион.kz").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26 мая 2016 года № 165/4 "О внесении изменений в постановление акимата Павлодарской области от 19 мая 2015 года № 143/5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5147, опубликовано 29 июня 2016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20 ноября 2017 года № 366/6 "О внесении изменений в постановление акимата Павлодарской области от 19 мая 2015 года № 143/5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5716, опубликовано 4 января 2018 года в Эталонном контрольном банке нормативных правовых актов Республики Казахстан).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12 сентября 2018 года № 322/5 "О внесении изменений в постановление акимата Павлодарской области от 19 мая 2015 года № 143/5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6082, опубликовано 22 октября 2018 года в Эталонном контрольном банке нормативных правовых актов Республики Казахстан).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