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3cd" w14:textId="e792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Павлодарской области от 15 июня 2012 года № 4 и решение Павлодарского областного маслихата от 15 июня 2012 года № 58/5 "Об установлении минимальных размеров земельных участков сельскохозяйственного назначения, предоставляемых в собственность или землепользование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20 марта 2020 года № 2 и решение маслихата Павлодарской области от 20 марта 2020 года № 3. Зарегистрировано Департаментом юстиции Павлодарской области 31 марта 2020 года № 6780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июня 2012 года № 4 и решение Павлодарского областного маслихата от 15 июня 2012 года № 58/5 "Об установлении минимальных размеров земельных участков сельскохозяйственного назначения, предоставляемых в собственность или землепользование в Павлодарской области" (зарегистрировано в Реестре государственной регистрации нормативных правовых актов за № 3212, опубликовано 26 июля 2012 года в газетах "Сарыарка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и решению слово "Качирский" заменить на слово "Тереңкөл", слово "Лебяжинский" заменить на слово "Аққулы".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аграрным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