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873c" w14:textId="ebe8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24 июня 2020 года № 180. Зарегистрировано Департаментом юстиции Костанайской области 29 июня 2020 года № 9295.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Федоровском районе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Федоровского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Федоровского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 – 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в месяц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 село Федоровка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"Балдәурен" государственного учреждения "Аппарат акима Федоровского сельского округа Федоровского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6300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 село Федоровка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"Балдырған" государственного учреждения "Аппарат акима Федоровского сельского округа Федоровского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6300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 село Кенарал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"Ақерке" государственного учреждения "Аппарат акима Косаральского сельского округа Федоровского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6300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 село Пешковка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"Аленушка" государственного учреждения "Аппарат акима Пешковского сельского округа Федоровского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 село Пешковка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"Айналайын" государственного учреждения "Аппарат акима Пешковского сельского округа Федоровского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- 6300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 село Лесное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"Қызғалдақ" государственного учреждения "Аппарат акима Коржинкольского сельского округа Федоровского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6300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 село Костряковка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"Сказка" акимата ФҰдоровского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6300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 село Банновка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"Солнышко" государственного учреждения "Аппарат акима Банновского сельского округа Федоровского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6300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 село Федоровка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"Қарлығаш" государственного учреждения "Аппарат акима Федоровского сельского округа Федоровского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6300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 село Федоровка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"Балбөбек" государственного учреждения "Аппарат акима Федоровского сельского округа Федоровского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6300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