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c25e9" w14:textId="8cc2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Федоровского районного маслихата от 14 февраля 2018 года № 202 "Об утверждении норм образования и накопления коммунальных отходов по Федоровскому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января 2020 года № 402. Зарегистрировано Департаментом юстиции Костанайской области 24 января 2020 года № 8919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Федоровского районного маслихата "Об утверждении норм образования и накопления коммунальных отходов по Федоровскому району" от 14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марта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7585).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