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6ba" w14:textId="4c8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342 "О районном бюджете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 декабря 2020 года № 439. Зарегистрировано Департаментом юстиции Костанайской области 4 декабря 2020 года № 9610.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2020-2022 годы" от 14 января 2020 года № 342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5 491 709,5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2 154 833,0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5 149,0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8 524,0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3 323 203,5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5 474 247,5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265 079,3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295 378,3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30 299,0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65 060,6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-312 677,9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312 677,9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2020 год в сумме 24 887,2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5 491 709,5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2 154 833,0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3 323 203,5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3 323 183,8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2 981 754,5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2 741 403,7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-312 677,9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4 002 247,4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