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4581" w14:textId="2524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27 марта 2019 года № 66 "Об установлении публичного сервитута акционерному обществу "Транстелеком"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24 ноября 2020 года № 283. Зарегистрировано Департаментом юстиции Костанайской области 25 ноября 2020 года № 9581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2019 года № 29 "О переименовании Тарановского района Костанайской области"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публичного сервитута акционерному обществу "Транстелеком" от 27 марта 2019 года № 66 (опубликовано 4 апреля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8318)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указанного постановления словосочетание "Тарановского района" заменить на "района Беимбета Майлина".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