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4581" w14:textId="2524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27 марта 2019 года № 66 "Об установлении публичного сервитута акционерному обществу "Транстелеком"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24 ноября 2020 года № 283. Зарегистрировано Департаментом юстиции Костанайской области 25 ноября 2020 года № 9581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2019 года № 29 "О переименовании Тарановского района Костанайской области"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публичного сервитута акционерному обществу "Транстелеком" от 27 марта 2019 года № 66 (опубликовано 4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указанного постановления словосочетание "Тарановского района" заменить на "района Беимбета Майлина".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