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a497" w14:textId="28fa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4 июня 2020 года № 141. Зарегистрировано Департаментом юстиции Костанайской области 26 июня 2020 года № 92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статьи 6, пунктом 6 статьи 62 Закона Республики Казахстан от 27 июля 2007 года "Об образовании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района на 2020 год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район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Балдәурен" аппарата акима поселка Тоб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гов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бөбек" аппарата акима Калин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йский детский сад" аппарата акима М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6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Айгөлек" сельского округа Әй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88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