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75d0" w14:textId="1877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февраля 2020 года № 362. Зарегистрировано Департаментом юстиции Костанайской области 6 марта 2020 года № 9006.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Калининского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Калининского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Калининского сельского округа района Беимбета Майлина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Калининского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Калининского сельского округа.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Калининского сельского округа.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Калининского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Калининского сельского округа.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Калининского сельского округа или уполномоченным им лицом.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Калининского сельского округа или уполномоченное им лицо.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Калининского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Калининского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Береговое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