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9e93" w14:textId="ad99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января 2020 года № 317 "О бюджетах поселка, сел и сельских округов Сарыкольского района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16 октября 2020 года № 367. Зарегистрировано Департаментом юстиции Костанайской области 19 октября 2020 года № 9498.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поселка, сел и сельских округов Сарыкольского района Костанайской области на 2020-2022 годы" от 27 января 2020 года № 317 (опубликовано 29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248 101,5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52 610,0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195 491,5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439 610,6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-191 509,1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191 509,1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182 002,2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9 506,9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Барвиновка Сарыкольского района на 2020-2022 годы согласно приложениям 5, 6 и 7 соответственно, в том числе на 2020 год в следующих объемах: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14 072,0 тысячи тенге, в том числе по: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3 733,0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10 339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14 072,0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Златоуст Сарыкольского района на 2020-2022 годы согласно приложениям 8, 9 и 10 соответственно, в том числе на 2020 год в следующих объемах: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15 901,0 тысячи тенге, в том числе по: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1 753,0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14 148,0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17 687,2 тысячи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1 786,2 тысяч тенге.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1 786,2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Веселоподольского сельского округа Сарыкольского района на 2020-2022 годы согласно приложениям 11, 12 и 13 соответственно, в том числе на 2020 год в следующих объемах: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21 940,0 тысяч тенге, в том числе по: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1 403,0 тысячи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20 537,0 тысяч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22 106,6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-166,6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166,6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166,6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Комсомольского сельского округа Сарыкольского района на 2020-2022 годы согласно приложениям 14, 15 и 16 соответственно, в том числе на 2020 год в следующих объемах: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50 888,0 тысячи тенге, в том числе по: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2 823,0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48 065,0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50 888,0 тысячи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Комсомольского сельского округа на 2020 год предусмотрен объем субвенций, передаваемых из районного бюджета в сумме 39 952,0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села Большие Дубравы Сарыкольского района на 2020-2022 годы согласно приложение 18, 19 и 20 соответственно, в том числе на 2020 год в следующих объемах: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16 366,0 тысяч тенге, в том числе по: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1 979,0 тысячи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14 387,0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16 478,2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-112,2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112,2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112,2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села Маяк Сарыкольского района на 2020-2022 годы согласно приложениям 21, 22 и 23 соответственно, в том числе на 2020 год в следующих объемах: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18 097,0 тенге, в том числе по: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1 529,0 тысяч тенге;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16 568,0 тысяч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18 790,6 тенге;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693,6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693,6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Тагильского сельского округа Сарыкольского района на 2020-2022 годы согласно приложениям 27, 28 и 29 соответственно, в том числе на 2020 год в следующих объемах: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20 365,0 тысяч тенге, в том числе по: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1 996,0 тысячи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18 369,0 тысяча тенге;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20 322,0 тысяч тенге;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-59,0 тысяч тенге;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+59,0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Утвердить бюджет села Тимирязевка Сарыкольского района на 2020-2022 годы согласно приложениям 30, 31 и 32 соответственно, в том числе на 2020 год в следующих объемах: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18 350,0 тысячи тенге, в том числе по: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1 625,0 тысяч тенге;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16 725,0 тысяч тенге;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19 718,3 тысячи тенге;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1 368,3 тысяч тенге;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1 368,3 тысяч тенге.";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Утвердить бюджет Сорочинского сельского округа Сарыкольского района на 2020-2022 годы согласно приложениям 33, 34 и 35 соответственно, в том числе на 2020 год в следующих объемах: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25 860,0 тысячи тенге, в том числе по: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4 544,0 тысяч тенге;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21 316,0 тысяч тенге;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26 425,2 тысячи тенге;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565,2 тысяч тенге;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565,2 тысяч тенге.";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Утвердить бюджет села Урожайное Сарыкольского района на 2020-2022 годы согласно приложениям 36, 37 и 38 соответственно, в том числе на 2020 год в следующих объемах: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14 840,0 тысяч тенге, в том числе по: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766,0 тысячи тенге;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14 074,0 тысяч тенге;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15 350,7 тысяч тенге;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510,7 тысяч тенге;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510,7 тысяч тенге.";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8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9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9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19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0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0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0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1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1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