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7dfdd" w14:textId="d37df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Златоуст Сарыкольского района Костанайской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Сарыкольского района Костанайской области от 4 сентября 2020 года № 358. Зарегистрировано Департаментом юстиции Костанайской области 10 сентября 2020 года № 9444. Утратило силу решением маслихата Сарыкольского района Костанайской области от 25 сентября 2023 года № 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Сарыкольского района Костанайской области от 25.09.2023 </w:t>
      </w:r>
      <w:r>
        <w:rPr>
          <w:rFonts w:ascii="Times New Roman"/>
          <w:b w:val="false"/>
          <w:i w:val="false"/>
          <w:color w:val="ff0000"/>
          <w:sz w:val="28"/>
        </w:rPr>
        <w:t>№ 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изложен в новой редакции на государственном языке, текст на русском языке не меняется, решением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000000"/>
          <w:sz w:val="28"/>
        </w:rPr>
        <w:t>№ 121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Сарыкольский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Златоуст Сарыкольского района Костанайской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села для участия в сходе местного сообщества села Златоуст Сарыкольского района Костанайской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Признать утратившими силу следующие решения маслихата: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Златоустовского сельского округа Сарыкольского района Костанайской области" от 8 августа 2014 года </w:t>
      </w:r>
      <w:r>
        <w:rPr>
          <w:rFonts w:ascii="Times New Roman"/>
          <w:b w:val="false"/>
          <w:i w:val="false"/>
          <w:color w:val="000000"/>
          <w:sz w:val="28"/>
        </w:rPr>
        <w:t>№ 198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4 сентября 2014 года в газете "Сарыкөл", зарегистрировано в Реестре государственной регистрации нормативных правовых актов за № 5013);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"О внесении изменений в решение маслихата от 8 августа 2014 года № 198 "Об утверждении Правил проведения раздельных сходов местного сообщества и количественного состава представителей жителей сел для участия в сходах местного сообщества Златоустовского сельского округа Сарыкольского района Костанайской области" от 27 июня 2018 года </w:t>
      </w:r>
      <w:r>
        <w:rPr>
          <w:rFonts w:ascii="Times New Roman"/>
          <w:b w:val="false"/>
          <w:i w:val="false"/>
          <w:color w:val="000000"/>
          <w:sz w:val="28"/>
        </w:rPr>
        <w:t>№ 181</w:t>
      </w:r>
      <w:r>
        <w:rPr>
          <w:rFonts w:ascii="Times New Roman"/>
          <w:b w:val="false"/>
          <w:i w:val="false"/>
          <w:color w:val="000000"/>
          <w:sz w:val="28"/>
        </w:rPr>
        <w:t xml:space="preserve"> (опубликовано 18 июля 2018 года в Эталонном контрольном банке нормативных правовых актов Республики Казахстан, зарегистрировано в Реестре государственной регистрации нормативных правовых актов за № 7940).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Калкаев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Сарыкольского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Базарбаева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bookmarkStart w:name="z3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села Златоуст Сарыкольского района Костанайской области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села Златоуст Сарыкольского района Костанайской области разработаны в соответствии с пунктом 6 </w:t>
      </w:r>
      <w:r>
        <w:rPr>
          <w:rFonts w:ascii="Times New Roman"/>
          <w:b w:val="false"/>
          <w:i w:val="false"/>
          <w:color w:val="000000"/>
          <w:sz w:val="28"/>
        </w:rPr>
        <w:t>статьи 39-3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села Златоуст.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местное сообщество – совокупность жителей (членов местного сообщества), проживающих на территории сельского округа, в границах которой осуществляется местное самоуправление, формируются и функционируют его органы;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раздельный сход местного сообщества – непосредственное участие жителей (членов местного сообщества) села в избрании представителей для участия в сходе местного сообщества.</w:t>
      </w:r>
    </w:p>
    <w:bookmarkEnd w:id="12"/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 местного сообщества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проведения раздельного схода местного сообщества территория сельского округа подразделяется на участки (улицы).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раздельных сходах местного сообщества избираются представители для участия в сходе местного сообщества в количестве не более трех человек.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Раздельный сход местного сообщества созывается и организуется акимом села Златоуст.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 времени, месте созыва раздельных сходов местного сообщества и обсуждаемых вопросах население местного сообщества оповещается акимом села Златоуст не позднее чем за десять календарных дней до дня его проведения через средства массовой информации или иными способами.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Проведение раздельного схода местного сообщества в пределах села организуется акимом села Златоуст.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в пределах улицы многоквартирных домов раздельные сходы многоквартирного дома не проводятся.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Перед открытием раздельного схода местного сообщества проводится регистрация присутствующих жителей соответствующей улицы, имеющих право в нем участвовать.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Раздельный сход местного сообщества считается состоявшимся при участии не менее десяти процентов жителей (членов местного сообщества), проживающих на данной улице и имеющих право в нем участвовать.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Раздельный сход местного сообщества открывается акимом села Златоуст или уполномоченным им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местного сообщества является аким села Златоуст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местного сообщества открытым голосованием избирается секретарь.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Кандидатуры представителей жителей села для участия в сходе местного сообщества выдвигаются участниками раздельного схода местного сообщества в соответствии с количественным составом, утвержденным районным маслихатом.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Голосование проводится открытым способом персонально по каждой кандидатуре. Избранными считаются кандидаты, набравшие наибольшее количество голосов участников раздельного схода местного сообщества.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 раздельном сходе местного сообщества ведется протокол, который подписывается председателем и секретарем и передается в аппарат акима села Златоуст.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"4" сентября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358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села для участия в сходах местного сообщества села Златоуст Сарыкольского района Костанайской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маслихата Сарыкольского района Костанайской области от 18.02.2022 </w:t>
      </w:r>
      <w:r>
        <w:rPr>
          <w:rFonts w:ascii="Times New Roman"/>
          <w:b w:val="false"/>
          <w:i w:val="false"/>
          <w:color w:val="ff0000"/>
          <w:sz w:val="28"/>
        </w:rPr>
        <w:t>№ 121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села Златоуст Сарыкольского района Костанайской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Златоуст Сарыкольского района Костанайской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