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f3e" w14:textId="b444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 29 июня 2018 года № 182 "Об утверждении мест размещения нестационарных торговых объектов на территории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15 мая 2020 года № 99. Зарегистрировано Департаментом юстиции Костанайской области 18 мая 2020 года № 9196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Сарыкольского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"Об утверждении мест размещения нестационарных торговых объектов на территории Сарыкольского района" от 29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7961).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