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ce5c" w14:textId="aeac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Карамендинского сельского округа Наурзумского района Костанайской области от 18 июня 2020 года № 6. Зарегистрировано Департаментом юстиции Костанайской области 25 июня 2020 года № 9284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"Наурзумская районная территориальная инспекция Комитета ветеринарного контроля и надзора Министерства сельского хозяйства Республики Казахстан" от 29 мая 2020 года № 01-20/190, аким Карамендинского сельского округа Наурзумского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бешенству крупного рогатого скота на территории частного подворья Буртаева К. А., расположенного в селе Караменды Карамендинского сельского округа Наурзумского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Карамендинского сельского округа Наурзумского района "Об установлении ограничительных мероприятий" от 31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апреля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9096).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Карамендинского сельского округа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Карамендинского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Байдильдинов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