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bd4aa" w14:textId="afbd4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Карамендинского сельского округа Наурзумского района Костанайской области от 5 мая 2020 года № 4. Зарегистрировано Департаментом юстиции Костанайской области 13 мая 2020 года № 9170. Утратило силу решением акима Карамендинского сельского округа Наурзумского района Костанайской области от 28 июля 2020 года № 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Карамендинского сельского округа Наурзумского района Костанайской области от 28.07.2020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руководителя государственного учреждения "Наурзумская районная территориальная инспекция Комитета ветеринарного контроля и надзора Министерства сельского хозяйства Республики Казахстан" от 15 апреля 2020 года № 01-20/125, аким Карамендинского сельского округа Наурзумского района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территории частного подворья Мурзабекова Б.С., расположенного в селе Караменды Карамендинского сельского округа Наурзумского района Костанайской области, в связи с возникновением эпизоотического очага бешенства крупного рогатого скота.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Рекомендовать республиканскому государственному учреждению "Наурзумское районное Управление контроля качества и безопасности товаров и услуг Департамента контроля качества и безопасности товаров и услуг Костанайской области Комитета контроля качества и безопасности товаров и услуг Министерства здравоохранения Республики Казахстан" (по согласованию), государственному учреждению "Наурзумская районная территориальная инспекция Комитета ветеринарного контроля и надзора Министерства сельского хозяйства Республики Казахстан" (по согласованию) провести необходимые ветеринарно-санитарные мероприятия для достижения ветеринарно-санитарного благополучия в выявленном эпизоотическом очаге.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Карамендинского сельского округа Наурзумского района"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Наурзумского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Карамендинского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Байдильдинов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