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bfe5" w14:textId="e8cb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августа 2020 года № 396 "Об утверждении Плана по управлению пастбищами и их использованию по Мендыкаринскому району на 2020-2021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9 декабря 2020 года № 418. Зарегистрировано Департаментом юстиции Костанайской области 11 декабря 2020 года № 9627.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Плана по управлению пастбищами и их использованию по Мендыкаринскому району на 2020-2021 годы" от 13 августа 2020 года № 396 (опубликовано 17 августа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9376)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Плану по управлению пастбищами и их использованию по Мендыкаринскому району на 2020-2021 годы,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Гизбрехт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Мендыкаринского района в разрезе категории земель, собственников земельных участков и землепользователей на основании правоустанавливающих документов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734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4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собственников земельных участков и землепользователей, прилагаемый к схеме (карте) расположения пастбищ Мендыкаринского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собственников земельных участков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Ахмеджанов Магпур Сапиевич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 Иван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Голиков Валерий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Маслов Михаил Степанович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Сухенко Сергей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Афанасий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Николай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Титаренко Анатолий Филиппович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Тобулбаев Булат Рустенович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(наименование) землепользователей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Айтыкова Гулнар Махановна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Алимгазин Марал Аканович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Анапьянов Карабек Нурахметович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Аристанова Ляйля Искаковна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Арыкова Эра Сериковна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Асеев Алексей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Асеев Владимир Никифорович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Ахметгалиев Тюлеген Жетпспаевич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Аскар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Жанат Жумашевич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Рашида Юмагуловна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Байкенова Гульжан Темирбековна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Бегенов Исмагамбет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Кулшайра Кабдоллиновна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Беккер Раиса Юрьевна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Берестень Сергей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Сауле Кургамбековна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Бисекенов Серик Дарбаевич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Божко Елена Владимировна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Бокушев Серик Жунусович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Болтуть Павел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Бришева Акбала Сериковна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Бугайко Александр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 Сергей Семенович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Буканов Сайлау Балкенович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Буканова Карлыга Кьясовна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Варяница Николай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Венерский Павел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Веренич Олег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Вешкина Людмила Васильевна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Волочай Александр Григорьевич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Втюрин Владимир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Гибало Юрий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 Владимир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Горохов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Гофман Андрей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Гусманов Алибек Кожиахметович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Двуреченский Эдуард Валентинович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Дмитриченко Виктор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Еркеблан Нугуманович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Сарсен Нугуманович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Досумова Дамиля Оспановна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Досумова Карашаш Сапаровна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Ергазин Жумагали Енбекшиевич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Аманжол Ракишевич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Серик Ракишевич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 Жумагали Корганович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Ермагамбетова Алия Кажитаевна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Еслямгалиев Берик Есентаевич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Еслямгалиев Конысбай Кабдуалиевич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 Еркебулан Аманжолович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Жақсыбай Дулат Жүрсінұлы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Жанарстанов Бауыржан Уразбаевич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Жармаганбетов Дулат Есенгалиевич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Жетписбаев Аблай Рахимович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Багытжамал Мукашевна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Заводиленко Галина Викторовна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Заводиленко Сергей Павлович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Зайберт Петр Филиппович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Замшихин Юрий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Алексей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Александр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Виталий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Искак Исакович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Мереке Жаксылыкович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 Ундасын Кожахметович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Исмаков Нурлан Дюсембаевич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Ищенко Владимир Спиридонович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Кайгородцев Виктор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Калембет Олег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Каленова Гульсым Жамаловна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Жаугашты Жусупбекович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Серик Жусупбекович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Танаткан Ауезович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Алексей Аркадьевич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Капешов Жомарт Жумаканович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Карпенко Виталий Вячеславович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Карыбаев Сералы Мухтарович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Карымсакова Ванга Токтарбаевна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Карымсакова Макпал Оразгалиевна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Аркангельды Жанбатырович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Беген Калиякович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Кембаев Муктар Айтымович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Кирнасовский Иван Дмитриевич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Клименко Борис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Ковальчук Виталий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Адилхан Салимханович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Конспаев Бахитжан Токанович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Владимир Леонидович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 Олег Анатольевич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Кушекбаев Бахытбек Ахметбекович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Кушукбаев Малик Даулханович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Кушукбаева Кенжегуль Сарсенбаевна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 Талғат Тоқмырзаұлы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Лисков Борис Степанович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Логвиненко Андрей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Маслов Сергей Михайлович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Масольдт Сергей Иванович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Матюшенко Валерий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Мелюх Наталья Борисовна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Миржибаев Жанибек Алмабекович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Ерболат Шаяхметович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Мукушева Зауреш Исахмедовна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 Рысбай Танатканович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 Ускелен Сабирович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Мурзабекова Айгуль Уралхановна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Мурзагалеев Азамат Тлеукаблович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Мурзатаев Рамазан Есетович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Муртазин Биржан Мнайдарович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Азамат Галиханович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Жамал Аскаровна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Мусина Зияда Нурмугамбетовна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Ермек Балдырганович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Марат Аблайханович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Нурлан Балдырганович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Омертай Есманович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Мухаметжанова Светлана Агибаевна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Мухаметкалиева Сакып Мурзабаевна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Мущинский Сергей Эдвартович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Наурузбаева Дина Аманжоловна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Никифоров Николай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Нурахметов Аскар Капашович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Нуркин Нургельды Ансаганович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Азамат Бексултанович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Оленберг Иван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Бисембай Есенжолович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Ботагоз Каратаевна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Батырхан Сабыржанович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Лаззат Ансагановна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Пацейко Александр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Петроченко Анатолий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Прадченко Валерий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Простатинов Виталий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Рахметкалиев Кажмухан Кабатаевич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Рудковский Сергей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Рядинский Василий Алексеевич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Сагандыков Жансерик Каратаевич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Ажигалей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 Исимгалей Майхибинович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Садвокасова Айгуль Кулахметовна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Сандыбаев Сарсембай Исахметович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Саттаров Рустам Газнавиевич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Свирский Александр Васильевич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Сейдагалеев Тобылбай Умирзакович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Сейтмухамбетова Сауле Какимовна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Сейтмуханбетов Сапар Сейткалиевич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Скибин Юрий Владимирович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Смыкалова Валентина Ивановна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Снаров Алексей Тимофеевич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Сосенко Андрей Валерьевич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Баймурат Избаирович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Булат Избаирович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Сұңқаров Дәурен Сәкенұлы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Елжан Торсанович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Таженов Кадирбек Натешович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Танжарикова Бупежан Базылхановна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Татомиров Павел Петрович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 Кайрат Шайкенович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Тимко Владимир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Тимотин Афанасий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Тишбаев Нуралы Газизович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Уакпаев Магауия Кадырович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Ульрих Александр Иосифович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Уразымбетова Баян Баймагамбетовна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Урмакаев Ерлан Куатович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Усенова Зальфия Касимовна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Утебеков Жаныбек Дильдабекович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Бахытжамал Сермухановна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Утеулин Нуртуган Абдрашович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Мағаз Мағзұмұлы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Холодова Ирина Петровна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Асхар Абильгазиевич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Шалов Елжан Файзулович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Шаравара Алексей Александрович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Шарапиева Ульзана Шаймардановна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 Олег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Шильдибаев Алимбай Курманбаевич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Шиповских Виктор Валентинович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Наталья Александровна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Шкурин Сергей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Шойбасов Жанибек Мухтарович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Шрайбер Роман Викторович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Щеклеин Юрий Николаевич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Яшин Александр Сергеевич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- жер"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"Боровское"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Қарқын"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Ломоносово"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"Азат и 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"Аксуат - ТАГ"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"АПК-Group"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"Белояровское"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 - Таң"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"Борки и 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"Бородиновское"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"Дусти-2004"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"Егин"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"Жаңа -Тұрмыс"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"ЖОЛДАС"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"Заря"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"Каменск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"КАМЕНСКУРАЛЬСК"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"Кунай агро"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"ҚАЛЫН ОРМАН"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"Профессионально-технический колледж имени Камшат Доненбаевой"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"Мустанг"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"Орлан 2004"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"Родник kst"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"Саадат-А"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"Сарыбай-Жер"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Мендыкаринскому району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2020-2021 годы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удельных норм водопотребления и водоотведения,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декабря 2016 года № 545 (зарегистрирован в Реестре государственной регистрации нормативных правовых актов за № 14827).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Пруды, копани, оросительные или обводнительные каналы, трубчатые или шахтные колодцы не имеются.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480300" cy="922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556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845300" cy="882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086600" cy="946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946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5438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7724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4770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