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3de62" w14:textId="5f3de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марта 2014 года № 236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Михайловского сельского округа Мендыкаринского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15 мая 2020 года № 376. Зарегистрировано Департаментом юстиции Костанайской области 15 мая 2020 года № 9190. Утратило силу решением маслихата Мендыкаринского района Костанайской области от 28 апреля 2022 года № 113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Мендыкаринского района Костанайской области от 28.04.2022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39 - 3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Мендыкаринский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Михайловского сельского округа Мендыкаринского района Костанайской области" от 28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15 мая 2014 года в газете "Меңдіқара үні", зарегистрировано в Реестре государственной регистрации нормативных правовых актов за № 4642)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решения на казахском языке изложить в новой редакции, заголовок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Борковского сельского округа Мендыкаринского района Костанайской области" от 28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15 мая 2014 года в газете "Меңдіқара үні", зарегистрировано в Реестре государственной регистрации нормативных правовых актов за № 4641).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Лебедев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236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Михайловского сельского округа Мендыкаринского района Костанайской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Михайловского сельского округа Мендыкаринского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села Михайловка Михайловского сельского округа Мендыкаринского района Костанайской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Архиповка Михайловского сельского округа Мендыкаринского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Степановка Михайловского сельского округа Мендыкаринского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Борки Михайловского сельского округа Мендыкаринского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Татьяновка Михайловского сельского округа Мендыкаринского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