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19c" w14:textId="cf22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марта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октября 2020 года № 574. Зарегистрировано Департаментом юстиции Костанайской области 14 октября 2020 года № 9492.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области" от 11 марта 2014 года № 188 (опубликовано 30 апреля 2014 года в газете "Арна", зарегистрировано в Реестре государственной регистрации нормативных правовых актов под № 4610)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Садчиковского сельского округа Костанайского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 на казахском языке строки, порядковые номера 1, 2 изложить в новой редакции, текст на русском языке не меняется.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