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219c" w14:textId="cf22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марта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октября 2020 года № 574. Зарегистрировано Департаментом юстиции Костанайской области 14 октября 2020 года № 9492.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области" от 11 марта 2014 года № 188 (опубликовано 30 апреля 2014 года в газете "Арна", зарегистрировано в Реестре государственной регистрации нормативных правовых актов под № 4610)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Садчиковского сельского округа Костанайского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 на казахском языке строки, порядковые номера 1, 2 изложить в новой редакции, текст на русском языке не меняется.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