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b0ab" w14:textId="43cb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14 мая 2019 года № 1 "Об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10 сентября 2020 года № 11. Зарегистрировано Департаментом юстиции Костанайской области 11 сентября 2020 года № 9447. Утратило силу решением акима Карасуского сельского округа Карасуского района Костанайской области от 10 сентября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Карасуского района Костанайской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Карасуского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Восточного сельского округа Карасуского района "Об установлении публичного сервитута акционерному обществу "Казахтелеком" от 14 мая 2019 года № 1 (опубликовано 20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"Восточного сельского округа" заменить словосочетанием "Карасуского сельского округа";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"Аппарат акима Восточного сельского округа" заменить словосочетанием "Аппарат акима Карасуского сельского округа Карасуского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