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b0ab" w14:textId="43cb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14 мая 2019 года № 1 "Об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10 сентября 2020 года № 11. Зарегистрировано Департаментом юстиции Костанайской области 11 сентября 2020 года № 9447. Утратило силу решением акима Карасуского сельского округа Карасуского района Костанайской области от 10 сентября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Карасуского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Восточного сельского округа Карасуского района "Об установлении публичного сервитута акционерному обществу "Казахтелеком" от 14 мая 2019 года № 1 (опубликовано 20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"Восточного сельского округа" заменить словосочетанием "Карасуского сельского округа";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"Аппарат акима Восточного сельского округа" заменить словосочетанием "Аппарат акима Карасуского сельского округа Карасуского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