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9d13" w14:textId="76b9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лгаш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августа 2020 года № 422. Зарегистрировано Департаментом юстиции Костанайской области 4 сентября 2020 года № 9430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лгашинского сельского округа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Челгаш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Челгашинского сельского округа Карасуского района Костанай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лгашинского сельского округа Карасуского района Костанайской области (далее – Челгаш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Челгашинского сельского округ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Челгаши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елгашинского сельского округ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Челгашинского сельского округа организуется акимом Челгашинского сельского округ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Челгашинского сельского округа, имеющих право в нем участвова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елгашинского сельского округа или уполномоченным им лиц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елгашинского сельского округа или уполномоченное им лиц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Челгаш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Челгашин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елгашинского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Челгашинского сельского округа Карасуского района Костанайской области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Челгашинского сельского округа Карасу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лгаши Челгашинского сельского округа Карасуского района Костанайской области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ыспай Челгашинского сельского округа Карасуского района Костанайской области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 Челгашинского сельского округа Карасуского района Костанайской области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огресс Челгашинского сельского округа Карасуского района Костанайской области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