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66e7" w14:textId="8a56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17 августа 2020 года № 420. Зарегистрировано Департаментом юстиции Костанайской области 21 августа 2020 года № 9395.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специализированные места для организации и проведения мирных собраний,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 дополнительном регламентировании проведения собраний, митингов, шествий, пикетов и демонстраций" от 1 апреля 2016 года № 13 (опубликовано 18 мая 2016 года в газете "Қарасу өңірі", зарегистрировано в Реестре государственной регистрации нормативных правовых актов за № 6323).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Ускумбаева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решением маслихата Карасуского района Костанайской области от 19.03.2024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для организации и проведения мирных собраний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по улице Исакова А. в селе Карасу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Победы по переулку Школьный в селе Карасу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маршрут для проведения демонстраций, шествий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– парк Победы (центральная площадь – улица Исакова А. – переулок Школьный – парк Победы) в селе Карасу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 (далее – порядок)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 (далее – Закон) в целях реализации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Республики Казахстан собираться мирно и без оружия, проводить собрания, митинги и демонстрации, шествия и пикетирование.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понятия: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мирное собрание – публичное мероприятие, являющееся по своему характеру мирным, ненасильственным и невооруженным, не создающим угрозу интересам государственной безопасности, общественного порядка, охраны здоровья, защиты нравственности населения, прав и свобод других лиц, проводимое в форме собрания, митинга и демонстрации, шествия и пикетирования гражданами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 мирного собрания – гражданин Республики Казахстан, который принимает добровольное участие в мирном собрании;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специализированное место для организации и проведения мирных собраний (далее – специализированное место) – место общего пользования или маршрут следования, определенные местным представительным органом района для проведения мирных собраний;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организатор мирного собрания – совершеннолетний гражданин или группа совершеннолетних граждан Республики Казахстан, или юридическое лицо, зарегистрированное в порядке, установленном законодательством Республики Казахстан, выступающие инициаторами проведения мирного собрания, организующие его проведение и осуществляющие руководство ходом мирного собрания и его участниками;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– коллегиальный исполнительный орган, возглавляемый акимом района,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использования специализированных мест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и проведение мирных собраний основываются на принципах ненасильственного характера, законности, обеспечения государственной безопасности, общественного порядка, охраны здоровья, защиты прав и свобод других лиц, добровольности участия, презумпции в пользу проведения мирных собраний и ответственности сторон.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Мирные собрания проводятся в специализированных местах. Не допускается проведение мирных собраний в иных местах, за исключением пикетирования.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проведении мирных собраний организаторам и участникам необходимо соблюдать общественный порядок. Организаторам мирных собраний, в целях обеспечения государственной безопасности, общественного порядка, охраны здоровья, защиты прав и свобод других лиц, необходимо проводить разъяснительную работу с участниками мирных собраний.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Правоохранительным органам, при проведении мирных собраний необходимо принимать все меры, направленные на обеспечение государственной безопасности, общественного порядка, охраны здоровья, защиты прав и свобод других лиц, предусмотренные законодательством Республики Казахстан.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Государственным органам и (или) организациям необходимо оказывать содействие в пределах компетенции организаторам мирных собраний в предоставлении медицинской и иной необходимой помощи во время проведения мирных собраний.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Организатору и участникам мирных собраний при проведении мирных собраний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Журналистам (представителям средств массовой информации) не допускается во время проведения мирных собраний препятствование законным действиям организатора и участников мирных собраний, а также сотрудников государственных органов, организаций и совершений действий, которые создают помехи для бесперебойного функционирования транспорта, объектов инфраструктуры, сохранности имущества, а также препятствуют свободному передвижению граждан, не участвующих в мирных собраниях.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мест. Продолжительность пикетирования не должна превышать двух часов в день в одном и том же месте у одного и того же объекта, за исключением специализированных мест.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Мирные собрания не могут начинаться ранее 9 часов и заканчиваться позднее 20 часов по местному времени в день проведения мирных собраний.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Мирные собрания прекращаются и (или) приостанавливаются по требованию местного исполнительного органа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Нормы предельной заполняемости специализированных мест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Определить следующие нормы предельной заполняемости специализированных мест: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Центральная площадь по улице Исакова А. в селе Карасу – предельная численность лиц, принимающих участие в собрании, митинге не более 100 человек;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Парк Победы по переулку Школьный в селе Карасу - предельная численность лиц, принимающих участие в собрании, митинге не более 100 человек.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Определить норму предельной заполняемости специализированого маршрута для проведения демонстраций, шествий не более 100 человек.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Минимальное допустимое расстояние между лицами, осуществляющими пикетирование, составляет не менее 100 метров.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маслихата Карасуского района Костанайской области от 19.03.2024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к материально-техническому и организационному обеспечению специализированных мест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Материально-техническое и организационное обеспечение проведения мирных собраний,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не установлено иное.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Границы прилегающих территорий, в которых не допускается проведение пикетирования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Не допускается проведение пикетирования на расстоянии 800 метров от границ прилегающих территорий следующих объектов: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железнодорожного, водного, воздушного и автомобильного транспорта и прилегающих к ним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территории, прилегающие к организациям, обеспечивающим обороноспособность, безопасность района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территории, прилегающие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магистральные железнодорожные сети, магистральные трубопроводы, национальной электрической сети, магистральные линии связи и прилегающие к ним территории.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 маслихата Карасуского района Костанайской области от 19.03.2024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