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3518" w14:textId="29a3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7 июня 2018 года № 74 "Об утверждении мест размещения нестационарных торговых объектов на территории Карасуского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14 апреля 2020 года № 55. Зарегистрировано Департаментом юстиции Костанайской области 16 апреля 2020 года № 9126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Карасуского района "Об утверждении мест размещения нестационарных торговых объектов на территории Карасуского района" от 7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5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7897).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