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f85b6" w14:textId="ccf85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акционерному обществу "Казахтелеком"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Карасуского сельского округа Карасуского района Костанайской области от 5 февраля 2020 года № 2. Зарегистрировано Департаментом юстиции Костанайской области 6 февраля 2020 года № 8951. Утратило силу решением акима Карасуского сельского округа Карасуского района Костанайской области от 10 сентября 2021 года № 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Карасуского сельского округа Карасуского района Костанайской области от 10.09.2021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Карасуского сельского округа Карасуского района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"Казахтелеком" публичный сервитут на земельный участок в целях прокладки и эксплуатации волоконно-оптической линии связи расположенный на территории села Карасу Карасуского сельского округа Карасуского района общей площадью 0,0031 гектаров.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Карасуского сельского округа Карасуского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акимата Карасуского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Карасуского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Магзумов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