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7e6b" w14:textId="fa57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13 января 2020 года № 1. Зарегистрировано Департаментом юстиции Костанайской области 14 января 2020 года № 8890. Утратило силу решением акима Карасуского района Костанайской области от 13 августа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района Костанайской области от 13.08.2021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Карасуской районной территориальной избирательной комиссией аким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Карасуского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"Об образовании избирательных участков на территории Карасуского района" от 12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ноября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8087).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Карасуского района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477, в границах села Жамбыл.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Жамбыл, переулок Школьный, 5, здание государственного учреждения "Жамбылская основная школа" отдела образования акимата Карасуского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478, в границах села Тюнтюгур.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Тюнтюгур, улица Набережная, 4, частный дом.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479, в границах села Павловское.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Павловское, улица Павлова, 20, здание государственного коммунального казенного предприятия "Районный Дом культуры "Достык" отдела культуры и развития языков акимата Карасуского района".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480, в границах сел Комсомольское и Кызкеткен.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Комсомольское, улица Ленинская, 17, здание государственного учреждения "Ильичевская средняя школа" отдела образования акимата Карасуского района.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482, в границах села Жумагул.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Жумагул, улица Чкалова,7, здание государственного учреждения "Жумагулская начальная школа" отдела образования акимата Карасуского района.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483, в границах села Жалгыскан.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Жалгыскан, улица Павлова, 22, здание государственного учреждения "Жалгысканская средняя школа" отдела образования акимата Карасуского района.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484, в границах села Майское.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Майское, улица Сандыбекова, 40, частный 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485, в границах сел Новоселовка и Кундузда.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Новоселовка, улица Трудовая, 1, здание государственного учреждения "Новоселовская основная школа" отдела образования акимата Карасуского района.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486, в границах села Новопавловка.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Новопавловка, улица Садовая, 1, здание конторы товарищества с ограниченной ответственностью "Ключевое".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487, в границах села Ленино.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Ленино, улица Школьная, 1, здание государственного учреждения "Ленинская средняя школа" отдела образования акимата Карасуского района.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488, в границах села Белозерка.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Белозерка, улица Центральная, 7, здание Белозерского сельского клуба.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489, в границах села Зеленовка.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Зеленовка, улица Зеленая, 33, здание конторы товарищества с ограниченной ответственностью "Бирлик - Омир".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490, в границах села Маршановка.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Маршановка, улица Маршановская, 1, здание конторы товарищества с ограниченной ответственностью "Бирлик - Омир".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491, в границах села Тучковка.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Тучковка, улица Мирная, 2, частный дом.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492, в границах села Черняевка.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Черняевка, улица Кононенко, 33, здание Черняевского сельского клуба.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493, в границах села Степное.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Степное, улица Свердлова, 3, здание государственного учреждения "Степная основная школа" отдела образования акимата Карасуского района.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494, в границах села Люблинка.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Люблинка, улица Калинина, 36, здание государственного учреждения "Люблинская средняя школа" отдела образования акимата Карасуского района.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496, в границах села Корниловка.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Корниловка, улица Дорожная, 21, здание Корниловского сельского дома культуры.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498, в границах села Симферополь.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Симферополь, улица Центральная, 5, здание государственного учреждения "Симферопольская начальная школа" отдела образования акимата Карасуского района.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499, в границах села Амангельды.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Амангельды, улица Целинная, 32, здание Дома культуры товарищества с ограниченной ответственностью "Қорғау".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500, в границах села Койбагар.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Койбагар, улица Элеваторная, 12, здание государственного учреждения "Станционная средняя школа" отдела образования акимата Карасуского района.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501, в границах села Целинное.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Целинное, улица Мира, 1, здание государственного учреждения "Целинная средняя школа" отдела образования акимата Карасуского района.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502, в границах села Карамырза.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Карамырза, улица Центральная, 11, здание государственного учреждения "Карамырзинская средняя школа" отдела образования акимата Карасуского района.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503, в границах села Кошевое.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Кошевое, улица Набережная, 20, здание государственного учреждения "Кошевская начальная школа" отдела образования акимата Карасуского района.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505, в границах села Герцено.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Герцено, улица Пушкина, 2, здание государственного учреждения "Герценская основная школа" отдела образования акимата Карасуского района.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507, в границах села Ушаково.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Ушаково, улица Ленина, 19, здание государственного учреждения "Ушаковская основная школа" отдел образования акимата Карасуского района.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508, в границах села Заря.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Заря, улица Ленина, 26, здание государственного учреждения "Заринская начальная школа" отдела образования акимата Карасуского района.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509, в границах села Панфилово.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Панфилово, улица Мира, 17, здание государственного учреждения "Панфиловская начальная школа" отдела образования акимата Карасуского района.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510, в границах села Жекеколь.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Жекеколь, улица Еплова, 1, здание государственного учреждения "Жекекольская начальная школа" отдела образования акимата Карасуского района.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511, в границах села Теректы.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Теректы, улица Целинная, 2, здание государственного учреждения "Теректинская основная школа" отдела образования акимата Карасуского района.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513, в границах села Октябрьское.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Октябрьское, улица Парковая, 4, здание Дома творчества государственного учреждения "Карасуская централизованная библиотечная система отдела культуры и развития языков акимата Карасуского района".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514, в границах села Челгаши.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Челгаши, улица Ковыльная, 1, здание государственного учреждения "Челгашинская средняя школа" отдела образования акимата Карасуского района.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515, в границах села Жаныспай.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Жаныспай, улица Титова, 4, здание государственного учреждения "Жаныспайская основная школа" отдела образования акимата Карасуского района.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516, в границах села Прогресс.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Прогресс, улица Школьная, 1, здание государственного учреждения "Прогресская начальная школа" отдела образования акимата Карасуского района.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517, в границах села Железнодорожное.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Железнодорожное, улица Московская, 1, здание государственного учреждения "Железнодорожная средняя школа" отдела образования акимата Карасуского района.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518, в границах села Айдарлы.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Айдарлы, улица Советская, 16, здание государственного учреждения "Айдарлинская средняя школа" отдела образования акимата Карасуского района.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519, в границах села Дружба.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Дружба, улица Школьная, 7, здание государственного учреждения "Дружбинская начальная школа" отдела образования акимата Карасуского района.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520, в границах села Карасу: входят улицы Исакова А, Рамазанова, Сандыбекова, Больничная, Набережная, переулки Школьный, Детский, Майский, Торговый.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Карасу, улица Исакова А, 86, здание государственного учреждения "Карасуская основная школа с государственным языком обучения отдела образования акимата Карасуского района".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522, в границах села Карасу: входят улицы Автомобилистов, Анищенко, Базарная, Комсомольская, Пролетарская, Рабочая, Привокзальная, Мирная, Строительная, Дорожников, Калинина, В – Набережная, В – Комсомольская, В – Советская, Восточная, Химиков.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Карасу, улица Исакова А, 64, здание государственного коммунального казенного предприятия "Районный Дом культуры "Достык" отдела культуры и развития языков акимата Карасуского района".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523, в границах села Восток.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Восток, улица Гагарина, 6А, здание культурно-спортивного центра товарищества с ограниченной ответственностью "Караман-К".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