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e216" w14:textId="cace2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Арка Камыстинского района Костанайской области от 14 августа 2020 года № 6. Зарегистрировано Департаментом юстиции Костанайской области 17 августа 2020 года № 9378. Утратило силу решением акима села Арка Камыстинского района Костанайской области от 25 января 2021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села Арка Камыстинского района Костанайской области от 25.01.2021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государственного учреждения "Камыстинская районная территориальная инспекция Комитета ветеринарного контроля и надзора Министерства сельского хозяйства Республики Казахстан" от 1 июля 2020 года № 01-25/254, аким села Арка Камыстинского района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отгонных гуртов № 2, № 3, № 4 села Арка Камыстинского района Костанайской области, в связи с возникновением болезни бруцеллез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республиканскому государственному учреждению "Камыстинское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Казахстан" (по согласованию), государственному учреждению "Камыстинская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 провести необходимые ветеринарно-санитарные мероприятия для достижения ветеринарно-санитарного благополучия в выявленном эпизоотическом очаге.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села Арка акимата Камыстинского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Камыстинского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