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d07a" w14:textId="907d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Адаевского сельского округа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июля 2020 года № 340. Зарегистрировано Департаментом юстиции Костанайской области 3 августа 2020 года № 9352. Утратило силу решением маслихата Камыстинского района Костанайской области от 29 августа 2023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Камыстинского района Костанайской области от 23.02.2022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Адаевского сельского округа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Адаевского сельского округа Камыстинского района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Князев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Адаевского сельского округа Камыстинского района Костанайской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Камыстинского района Костанайской области от 23.02.2022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Адаевского сельского округа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Адаевского сельского округа.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Адаевского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Адаевского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Адаевского сельского округа.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Адаевского сельского округа или уполномоченным им лицом.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Адаевского сельского округа или уполномоченное им лицо.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Адаевского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Адаевского сельского округа Камыстинского района Костанайской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