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868a4" w14:textId="d9868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4 апреля 2016 года № 51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Камыстинского района Костанайской области от 24 июля 2020 года № 129. Зарегистрировано Департаментом юстиции Костанайской области 28 июля 2020 года № 9347. Утратило силу постановлением акимата Камыстинского района Костанайской области от 14 апреля 2021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Камыстинского района Костанайской области от 14.04.2021 </w:t>
      </w:r>
      <w:r>
        <w:rPr>
          <w:rFonts w:ascii="Times New Roman"/>
          <w:b w:val="false"/>
          <w:i w:val="false"/>
          <w:color w:val="ff0000"/>
          <w:sz w:val="28"/>
        </w:rPr>
        <w:t>№ 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139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23 ноября 2015 года акимат Камыстинского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"Об определении перечня должностей специалистов в области социального обеспечения, образования, культуры, спорта и ветеринарии, являющихся гражданскими служащими и работающих в сельской местности" от 4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51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мая 2016 года в газете "Қамысты жаңалықтары - Камыстинские новости", зарегистрировано в Реестре государственной регистрации нормативных правовых актов под № 6305)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работающим в сельской местности";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местности, согласно приложению.";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Камыстинского района" в установленном законодательством Республики Казахстан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Камыстинского района после его официального опубликования.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Камыстинского района по экономическим вопросам.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перечня должностей специалистов здравоохранения, социального обеспечения, образования, культуры и спорта являющихся гражданскими служащими и работающих в сельской местности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области здравоохранения: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районной больницы; районной поликлиники;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заведующие клиническими (отделением скорой медицинской помощи, дневным стационаром, поликлиникой) и параклиническими подразделениями государственного учреждения и государственного казенного предприятия районного значения;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аптекой (отделом лекарственного обеспечения) государственного учреждения и государственного казенного предприятия районного значения;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врачи всех специальностей;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акушер(ка);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диетическая сестра;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медицинская(ий) сестра (брат);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специалист общественного здравоохранения (статистик);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лаборант (медицинский);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провизор (фармацевт);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специалист психолог;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рентгенолаборант;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социальный работник;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фельдшер;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медицинский регистратор.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области социального обеспечения: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специалист структурного подразделения центра (службы) занятости;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социальный работник по уходу за престарелыми и инвалидами;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социальный работник по уходу за детьми-инвалидами и инвалидами старше 18 лет с психоневрологическими заболеваниями;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работник по оценке и определению потребности в специальных социальных услугах;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консультант по социальной работе; консультант по социальной работе центра занятости населения;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сектора центра занятости районного значения.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области образования: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 (кроме малокомплектной школы, дошкольной организации образования, методического кабинета (центра); руководитель государственного учреждения и государственного казенного предприятия районного значения: малокомплектной школы, дошкольной организации образования, методического кабинета (центра);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 (кроме малокомплектной школы); заместитель руководителя государственного учреждения и государственного казенного предприятия районного значения: малокомплектной школы;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отдела государственного учреждения и государственного казенного предприятия районного значения;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учителя всех специальностей организаций дошкольного, начального, основного среднего, общего среднего образования, организаций образования;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учитель-логопед, логопед;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преподаватель-организатор начальной военной подготовки;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(заведующий) библиотеки;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библиотекарь;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социальный педагог;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медицинская(ий) сестра (брат);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диетическая сестра;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 педагог-психолог (за исключением педагога - психолога организаций образования, реализующих общеобразовательные учебные программы начального, основного среднего и общего среднего образования); психолог;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воспитатель;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вожатый;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музыкальный руководитель (основных служб);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методист (основных служб); методист методического кабинета (центра);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педагог дополнительного образования;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инструктор по физкультуре (основных служб).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области культуры: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казенного предприятия районного значения;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музыкальный руководитель;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аккомпаниатор;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хореограф;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методист всех наименований (основных служб);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учителя казахского, русского, английского языков;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библиотекарь;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библиограф;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художники всех наименований (основных служб);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культорганизатор (основных служб);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режиссер; звукорежиссер.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области спорта: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казенного предприятия районного значения;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казенного предприятия районного значения;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медицинская(ий) сестра/брат (специализированная(ый));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старший тренер районного значения;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тренер.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