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0fe0" w14:textId="9330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24 ноября 2020 года № 240. Зарегистрировано Департаментом юстиции Костанайской области 26 ноября 2020 года № 9587.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"Житикаракоммунэнерго"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 - 2008"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"МехЛитКом"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