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9645" w14:textId="0569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16 сентября 2020 года № 442. Зарегистрировано Департаментом юстиции Костанайской области 18 сентября 2020 года № 9457.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границы прилегающих территорий, в которых не допускается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Житикаринского района Костанайской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 дополнительном регламентировании проведения собраний, митингов, шествий, пикетов и демонстраций" от 1 июля 2016 года № 44 (опубликовано 11 августа 2016 года в информационно-правовой системе "Әділет", зарегистрировано в Реестре государственной регистрации нормативных правовых актов под № 6565).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Житикаринского района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 возле дома № 13 по улице Истая Ищанова города Житикары.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 перед центральным входом в Парк Победы, по улице Хажыкея Жакупова города Житикары.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следования для проведения мирных собраний: улица Истая Ищанова (от дома № 13 по улице Истая Ищанова до пересечения с улицей Доскали Асымбаева) - улица Доскали Асымбаева (до улицы Шокана Уалиханова) - улица Шокана Уалиханова (до пересечения с улицей Хажыкея Жакупова) - улица Хажыкея Жакупова (до центрального входа в Парк Победы) города Житикары.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Житикаринского района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Житикаринском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- Закон).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собраний: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возле дома № 13 по улице Истая Ищанова города Житикары, норма предельной заполняемости 100 человек;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перед Центральным входом в Парк Победы, по улице Хажыкея Жакупова города Житикары, норма предельной заполняемости 70 человек;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улица Истая Ищанова (от дома № 13 по улице Истая Ищанова до пересечения с улицей Доскали Асымбаева) - улица Доскали Асымбаева (до улицы Шокана Уалиханова) – улица Шокана Уалиханова (до пересечения с улицей Хажыкея Жакупова) - улица Хажыкея Жакупова (до центрального входа в Парк Победы) города Житикары, норма предельной заполняемости 100 человек.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согласования местного исполнительного органа.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составляет не менее 100 метров.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Житикаринского района Костанайской области от 19.07.2024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 в соответствии с решением маслихата Житикаринского района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маслихата Житикаринского района Костанайской области от 19.07.2024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ближе 800 метров от границы прилегающих территорий: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района и жизнедеятельность населения;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