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614" w14:textId="a08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февраля 2020 года № 25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июля 2020 года № 148. Зарегистрировано Департаментом юстиции Костанайской области 10 июля 2020 года № 9320.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"Об утверждении государственного образовательного заказа на дошкольное воспитание и обучение, размера родительской платы на 2020 год" от 17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государственного учреждения "Аппарат акима города Житикары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- 97"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города Житикары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