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0c6c3" w14:textId="840c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 августа 2019 года № 105 "Об определении перечня должностей специалистов в области здравоохранения, социального обеспечения, образования, культуры, спорта, ветеринарии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21 мая 2020 года № 86. Зарегистрировано Департаментом юстиции Костанайской области 25 мая 2020 года № 9208.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акимат Джангельдинского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Джангельдинского района "Об определении перечня должностей специалистов в области здравоохранения, социального обеспечения, образования, культуры, спорта, ветеринарии являющихся гражданскими служащими и работающих в сельской местности" от 2 августа 2019 года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15 августа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8612)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перечень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местности, согласно приложению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постановлению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Джангельдинского района" в установленном законодательством Республики Казахстан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Джангельдинского района после его официального опубликования.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Джангельдинского района.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Джангельдинского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