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888" w14:textId="2f1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лебовка Денисовского района Костанайской области от 29 октября 2020 года № 3. Зарегистрировано Департаментом юстиции Костанайской области 30 октября 2020 года № 9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Глеб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Денисовского района" публичный сервитут в целях прокладки и эксплуатации коммунальных сетей на земельном участке общей площадью 1,8309 гектар, расположенном на территории села Глебовк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Глебовк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Глебовка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