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888" w14:textId="2f1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лебовка Денисовского района Костанайской области от 29 октября 2020 года № 3. Зарегистрировано Департаментом юстиции Костанайской области 30 октября 2020 года № 9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Глеб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Денисовского района" публичный сервитут в целях прокладки и эксплуатации коммунальных сетей на земельном участке общей площадью 1,8309 гектар, расположенном на территории села Глебовк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Глебовк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Глебовк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