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713a" w14:textId="76f7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августа 2020 года № 69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декабря 2020 года № 98. Зарегистрировано Департаментом юстиции Костанайской области 29 декабря 2020 года № 9665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28 августа 2020 года № 69 (опубликовано 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9422)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редакции, текст на казахском языке не 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село Денисовка, площадь по улице Ленина - предельная численность лиц, принимающих участие в собрании, митинге, не более 40 человек.".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двадцатой сессии, исполняющий обязанности секретаря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