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1337" w14:textId="8be1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19 года № 361 "О районном бюджете Аулие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8 декабря 2020 года № 429. Зарегистрировано Департаментом юстиции Костанайской области 9 декабря 2020 года № 9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0-2022 годы" от 31 декабря 2019 года № 361 (опубликовано 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54 647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1 0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1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9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00 548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16 50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 063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 17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11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286,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5 20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209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Заи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