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73e1" w14:textId="a917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января 2020 года № 344 "О бюджетах села, сельских округов Амангельдинского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23 октября 2020 года № 408. Зарегистрировано Департаментом юстиции Костанайской области 27 октября 2020 года № 9511.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Амангельдинского районного маслихата "О бюджетах села, сельских округов Амангельдинского района на 2020 - 2022 годы" от 13 января 2020 года № 344 (опубликовано 22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сельского округа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433 356,7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4 233,0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223,0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428 900,7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434 648,0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- 1 291,3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1 291,3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Амантогайского сельского округа на 2020-2022 годы согласно приложениям 4, 5 и 6 соответственно, в том числе на 2020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41 222,0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191,0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59,0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40 972,0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41 222,0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Байгабылского сельского округа на 2020-2022 годы согласно приложениям 10, 11 и 12 соответственно, в том числе на 2020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11 264,0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174,0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11 042,0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11 264,0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Карасуского сельского округа на 2020-2022 годы согласно приложениям 16, 17 и 18 соответственно, в том числе на 2020 год в следующих объемах: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13 747,0 тысяч тенге, в том числе по: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117,0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13 593,0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13 747,0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Кумкешуского сельского округа на 2020-2022 годы согласно приложениям 19, 20 и 21 соответственно, в том числе на 2020 год в следующих объемах: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12 312,0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136,0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12 157,0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12 312,0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Амангельдинского района на 2020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Амантогайского сельского округа Амангельдинского района на 2020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Байгабылского сельского округа Амангельдинского района на 2020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9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Амангельдинского района на 2020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bookmarkStart w:name="z9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Кумкешуского сельского округа Амангельдинского района на 2020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