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5d3e" w14:textId="4f5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30 марта 2020 года № 2. Зарегистрировано Департаментом юстиции Костанайской области 30 марта 2020 года № 9060.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районной территориальной избирательной комиссией аким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Алтынсаринского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Алтынсаринского района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Алтынсаринского района Костанайской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Большая Чураковка, улица Советская 16, здание государственного учреждения "Аппарат акима Большечураковского сельского округа Алтынсаринского района".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Чураковка, улицы: 8 Марта, Амангельды, Атамекен, Бәйтерек, Восточная, Заводская, Кустанайская, Набережная, Комсомольская, Мұрагер, Советская, Тургайская.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Новониколаевка, улица Школьная 6, здание коммунального государственного учреждения "Ново-Николаевская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Осиповка, улица Краснопартизанская 14, здание коммунального государственного учреждения "Осиповская начальная школа отдела образования Алтынсаринского района" Управления образования акимата Костанайской области.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Ленина 10А, здание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Ленина, Мира, Озерная, Октябрьская, Салабаева, Сельхозтехники, переулки: Кооперативная, Котлованный, Пионерский, Победы, Ярославский.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Омара Шипина 1А, здание коммунального государственного учреждения "Силантьевская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XXVII съезда КПСС, Омара Шипина, Приозерная, Пролетарская, Юбилейная, Целинная.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села Малая Чураковка.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Бирюковка, улица Целинная 10.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села Бирюковка.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Зуевка, улица Школьная 14, здание коммунального государственного учреждения "Зуевская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улица Гагарина 1А, здание коммунального государственного учреждения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улицы: Алтынсарина, Кобландинская, Восточная, Лесная, Львовсколюблинская, Мариям Хакимжановой, Южная, Первомайская, Садовая.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Сатай, улица Дружбы 2, здание коммунального государственного учреждения "Сатайская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Красный Кордон, улица Парковая 1В, здание Краснокордонского сельского дома культуры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Свердловка, улица Целинная 1, здание коммунального государственного учреждения "Свердловская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Танабаевское, улица Урожайная 3, здание коммунального государственного учреждения "Димитровская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Воробьевское, улица Школьная 7, здание коммунального государственного учреждения "Воробьевская начальная школа отдела образования Алтынсаринского района" Управления образования акимата Костанайской области.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Докучаевка, улица Школьная 1, здание коммунального государственного учреждения "Докучаевская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Шокай, улица Школьная 16, здание коммунального государственного учреждения "Карагайлинская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Первомайское, улица Кирова 9, здание коммунального государственного учреждения "Общеобразовательная школа имени Омара Шипина отдела образования Алтынсаринского района" Управления образования акимата Костанайской области.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Темир Казык, улица Бейбитшилик 9.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имени Ильяса Омарова, улица Школьная 10, здание коммунального государственного учреждения "Лермонтовская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Жанасу, улица Лесная 9, здание коммунального государственного учреждения "Жанасуская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Новоалексеевка, улица Школьная 1, здание коммунального государственного учреждения "Новоалексеевская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Приозерное, улица Школьная 15, здание коммунального государственного учреждения "Приозерная основная средняя школа отдела образования Алтынсаринского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Кубековка, улица Центральная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Убаганское, улица Пришкольная 1А, здание коммунального государственного учреждения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здание товарищества с ограниченной ответственностью "Санаторий "Сосновый бор".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товарищества с ограниченной ответственностью "Санаторий "Сосновый бор".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Басбек, улица Ильяс Омарова 8.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Большая Чураковка, улица Почтовая 1, здание коммунального государственного учреждения "Больше-Чураковская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Чураковка, улицы: Первомайская, Рабочая, Школьная, Почтовая, Полевая, Новая.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Силантьевка, улица Ленина 7, здание коммунального государственного учреждения "Алтынсаринская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Силантьевка, улицы: 19 съезда ВЛКСМ, 60 лет СССР, Дорожная, Парковая, Садовая.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Местонахождениe: Алтынсаринский район, село Щербаково, улица Мәриям Хәкімжанова 48А, здание государственного учреждения "Аппарат акима сельского округа имени Мариям Хакимжановой Алтынсаринского района".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улицы: 60 лет СССР, Александра Ребро, Гагарина, Советская, Октябрьская, Целинная, Комсомольская, Юбилейная.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Алтынсаринского района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Алтынсаринского района "Об образовании избирательных участков на территории Алтынсаринского района"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апреля 2015 года в газете "Таза бұлақ – Чистый родник", зарегистрировано в Реестре государственной регистрации нормативных правовых актов под № 5428).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Алтынсаринского района "О внесении изменения в решение акима Алтынсаринского района от 23 февраля 2015 года № 4 "Об образовании избирательных участков на территории Алтынсаринского района" от 25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мая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6387).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Алтынсаринского района "О внесении изменений в решение акима Алтынсаринского района от 23 февраля 2015 года № 4 "Об образовании избирательных участков на территории Алтынсаринского района" от 16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8103).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акима Алтынсаринского района "О внесении изменения в решение акима Алтынсаринского района от 23 февраля 2015 года № 4 "Об образовании избирательных участков на территории Алтынсаринского района" от 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8418).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