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bf9e" w14:textId="d51b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19 августа 2020 года № 427. Зарегистрировано Департаментом юстиции Костанайской области 21 августа 2020 года № 9398.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решения Лисаковского городского маслихата: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о дополнительном регламентировании проведения собраний, митингов, шествий, пикетов и демонстраций" от 20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июня 2016 года в газете "Лисаковская новь", зарегистрировано в Реестре государственной регистрации нормативных правовых актов под № 6396);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20 мая 2016 года № 27 "Об утверждении Правил о дополнительном регламентировании проведения собраний, митингов, шествий, пикетов и демонстраций" от 10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ноября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8081).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города Лисаковска Костанайской области от 22.04.2024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расположенная по улице Мира города Лисаковска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Мира – улица Мәңгілік ел (до обелиска парка Победы) города Лисаковска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– гражданин Республики Казахстан, который принимает добровольное участие в мирном собрании;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– специализированное место) – место общего пользования или маршрут следования, определенные местным представительным органом города областного значения для проведения мирных собраний;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–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местный исполнительный орган – коллегиальный исполнительный орган, возглавляемый акимом города областного значения, осуществляющий в пределах своей компетенции местное государственное управление и самоуправление на соответствующей территории;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 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норму предельной заполняемости специализированного места: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площадь, расположенная по улице Мира города Лисаковска - предельная численность лиц, принимающих участие в собрании, митинге, не более 200 человек.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специализированого маршрута для проведения демонстраций, шествий не более 200 человек.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города Лисаковска Костанайской области от 22.04.2024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пикетирования на расстоянии 800 метров от границ прилегающих территорий следующих объектов: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административно-территориальной единицы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города Лисаковска Костанайской области от 22.04.2024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