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8f5a" w14:textId="3768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11 марта 2020 года № 83. Зарегистрировано Департаментом юстиции Костанайской области 13 марта 2020 года № 9021.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Лисаковска по экономическим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Лисаковска Костанайской области от 21.08.2020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"Дельфинчик"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9350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"Ивушка"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9350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11550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"Мұрагер"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9350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11550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9350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"Улыбка"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9350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"Нұрлы Жол"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9350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"Болашақ"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9350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"Балақай" на 180 мест"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9350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11550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