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d2b" w14:textId="193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8 июля 2020 года № 326. Зарегистрировано Департаментом юстиции Костанайской области 15 июля 2020 года № 9325. Утратило силу решением маслихата города Аркалыка Костанайской области от 21 апрел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шутастинского сельского округ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шутаст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шутастинского сельского округа города Аркалык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шутаст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шутастинского сельского округ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шутастинского сельского округ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шутаст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шутас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шутастинского сельского округа или уполномоченным им лицом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шутастинского сельского округа или уполномоченное им лицо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шутастин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шутастинского сельского округа города Аркалык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шутастинского сельского округа города Аркалык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шутасты Ашутастиского сельского округа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ошкар Ашутастинского сельского округа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