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0dbf" w14:textId="b050d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16 ноября 2020 года № 1972. Зарегистрировано Департаментом юстиции Костанайской области 18 ноября 2020 года № 9560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коммунальному предприятию "Костанай-Су"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 публичный сервитут в целях прокладки и эксплуатации инженерных линий и сетей по объекту "Эксплуатация и обслуживание водопровода по улице Уральская до пересечения улиц Станционная - Жуковского", на земельный участок, общей площадью 1,9115 гектар, расположенный в городе Костанай по улице Уральская до пересечения улиц Станционная - Жуковского.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 – 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города Костаная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