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905a" w14:textId="9e09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октября 2020 года № 543. Зарегистрировано Департаментом юстиции Костанайской области 19 октября 2020 года № 9499.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 (далее – Правила),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Определить размер оказания социальной поддержки медицинских и фармацевтических работников, за счет средств областного бюджета направленных для работы: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и поселках Костанайской области в размере 5 000 000 (пять миллионов) тенге, за исключением направленных для работы в Амангельдинский и Джангельдинский районы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Амангельдинский и Джангельдинский районы Костанайской области, в размере 7 000 000 (семь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районного и областного значения Костанайской области в размере 3 500 000 (три миллиона пятьсот тысяч) тенге, за исключением направленных для работы в город Аркалык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 Аркалык Костанайской области в размере 5 000 000 (пять миллионов)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Костанайской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2-1. Исключен решением маслихата Костанайской области от 30.12.2022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Костанайской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2-2. Исключен решением маслихата Костанайской области от 30.12.2022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Костанайской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определении Правил и размера оказания социальной поддержки медицинским и фармацевтическим работникам, направленным для работы в сельскую местность Костанайской области, за счет средств областного бюджета" от 14 июня 2019 года № 407 (опубликовано 24 июня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8544).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по выплате социальной поддержки медицинским и фармацевтическим работникам, направленным для работы в сельской местности и поселках, городах районного и областного значения Костанайской области, является государственное учреждение "Управление здравоохранения акимата Костанайской области" (далее – уполномоченный орган).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выплачивается медицинским и фармацевтическим работникам с высшим медицинским образованием, имеющим соответствующий сертификат специалиста, направленным уполномоченным органом для работы в сельской местности и поселках, городах районного и областного значения Костанайской области и заключившим трудовой договор с организациями здравоохранения, финансируемыми из государственного бюджета (далее – работодатель).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социальной поддержки не распространяются на медицинских и фармацевтических работников, не исполнивших обязательств по возврату ранее полученных денежных средств в рамках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и (или) с которыми прекращены трудовые отношения до истечения установленного трудовым договором срока, предусмотренного для выплаты социальной поддержки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Костанайской области от 30.12.2022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целях кадрового обеспечения организаций здравоохранения: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специальностям для сельской местности и поселков, городов районного и областного значения Костанайской области;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от медицинских и фармацевтических работников заявления и документы, подтверждающие их квалификацию, составляет список работников, обратившихся за социальной поддержкой.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направлению уполномоченного органа работодатель заключает трудовой договор с медицинскими и фармацевтическими работниками (далее – работник)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Костанайской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является единовременной помощью работникам, направленным на срок не менее 7 (семи) лет в сельскую местность и поселки, города районного и областного значения Костанайской области и выплачивается после заключения трудового договора, путем перечисления на лицевой счет работника.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Костанайской области от 30.12.2022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прекращения трудового договора с работником, до истечения срока,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предоставленная социальная поддержка не сохраняется за работником и подлежит возврату в полном объеме в добровольном и (или) судебном порядке.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Костанайской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прекращения трудового договора с работником, до истечения срока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работодатель извещает об этом уполномоченный орган не позднее 10 (десяти) рабочих дней и принимает меры по возврату сумм ранее выплаченных денежных средств.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Костанайской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