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c071" w14:textId="84ac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Мунайлинского района от 22 февраля 2017 года № 33-қ "Об утверждении правил выдачи служебного удостоверения государственного учреждения "Аппарат акима Мунайлинского района", аппаратов акимов сел, сельских округов Мунайлинского района, районных исполнительных органов, финансируемых из районного бюджета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7 июля 2020 года № 182-қ. Зарегистрировано Департаментом юстиции Мангистауской области 9 июля 2020 года № 4255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13 апреля 2020 года № 05-10-796, акимат Мунайлинского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Мунайлинского района от 22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33-қ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государственного учреждения "Аппарат акима Мунайлинского района", аппаратов акимов сел, сельских округов Мунайлинского района, районных исполнительных органов, финансируемых из районного бюджета и его описание" (зарегистрировано в Реестре государственной регистрации нормативных правовых актов за № 3302, опубликовано 5 апреля 2017 года в Эталонном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Мунайлинского района" (руководитель аппарата Оспан Е.)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района Оспан 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Мунайлинского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