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1b73" w14:textId="b8f1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июля 2018 года № 22/188 "Об утверждении Регламента собрания местного сообщества сел и сельского округа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27 августа 2020 года № 46/346. Зарегистрировано Департаментом юстиции Мангистауской области 4 сентября 2020 года № 4277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9 июня 2020 года № 05-10-1063,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20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22/188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 и сельского округа Тупкараганского района" (зарегистрировано в Реестре государственной регистрации нормативных правовых актов за № 3699, опубликовано 10 августа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 и сельского округа Тупкараганского района: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государственном языке не изменяется: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 и сельского округа Тупкараганского района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(главный специалист-юрист Нәдірқожақызы Ә.) обеспечить государственную регистрацию настоящего решения в органах юстиции, размещение на интернет-ресурсе Тупкараганского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Тупкараганского районного маслихата по социальным вопросам (председатель комиссии Берішбаева А.).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Озгамбаев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Тупкараганского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